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A395" w14:textId="13B944B7" w:rsidR="005A3FAC" w:rsidRDefault="003943FE">
      <w:r>
        <w:rPr>
          <w:noProof/>
        </w:rPr>
        <w:drawing>
          <wp:inline distT="0" distB="0" distL="0" distR="0" wp14:anchorId="458DCAD1" wp14:editId="4BA39A41">
            <wp:extent cx="5731510" cy="6950075"/>
            <wp:effectExtent l="0" t="0" r="2540" b="3175"/>
            <wp:docPr id="1348703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03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5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F0E79" w14:textId="6B7DEEB2" w:rsidR="004D54BA" w:rsidRDefault="004D54BA">
      <w:r>
        <w:t>LT Geoff Everett, accompanied by SGT Dick Kennedy, receives the 8 RAR Regimental Colour, presented by MAJGEN Sir Reginald Pollard. CAPT Rick Haines looks on as ADC.</w:t>
      </w:r>
    </w:p>
    <w:sectPr w:rsidR="004D5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FE"/>
    <w:rsid w:val="003943FE"/>
    <w:rsid w:val="004D54BA"/>
    <w:rsid w:val="005A3FAC"/>
    <w:rsid w:val="00E900AC"/>
    <w:rsid w:val="00EC3B5F"/>
    <w:rsid w:val="00E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12DEF"/>
  <w15:chartTrackingRefBased/>
  <w15:docId w15:val="{E520BE70-355F-44BF-BAFB-744C49C0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Stopford</dc:creator>
  <cp:keywords/>
  <dc:description/>
  <cp:lastModifiedBy>James Stopford</cp:lastModifiedBy>
  <cp:revision>3</cp:revision>
  <dcterms:created xsi:type="dcterms:W3CDTF">2025-07-19T02:29:00Z</dcterms:created>
  <dcterms:modified xsi:type="dcterms:W3CDTF">2026-01-19T10:31:00Z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3a828a03-72fb-4864-9bfa-4d4d776cc8fe</vt:lpwstr>
  </property>
</Properties>
</file>